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1A" w:rsidRPr="006C62BC" w:rsidRDefault="005A32E0" w:rsidP="00D5121A">
      <w:pPr>
        <w:jc w:val="center"/>
        <w:rPr>
          <w:rFonts w:ascii="Cambria" w:hAnsi="Cambria"/>
          <w:u w:val="single"/>
        </w:rPr>
      </w:pPr>
      <w:r>
        <w:rPr>
          <w:u w:val="single"/>
        </w:rPr>
        <w:t>Math</w:t>
      </w:r>
      <w:r w:rsidR="005F4A7E">
        <w:rPr>
          <w:u w:val="single"/>
        </w:rPr>
        <w:t xml:space="preserve"> 1</w:t>
      </w:r>
      <w:r w:rsidR="00D5121A" w:rsidRPr="00D5121A">
        <w:rPr>
          <w:u w:val="single"/>
        </w:rPr>
        <w:t>01 Objectives</w:t>
      </w:r>
    </w:p>
    <w:p w:rsidR="00D5121A" w:rsidRPr="006C62BC" w:rsidRDefault="00D5121A" w:rsidP="00D5121A">
      <w:pPr>
        <w:jc w:val="center"/>
        <w:rPr>
          <w:rFonts w:ascii="Cambria" w:hAnsi="Cambria"/>
          <w:u w:val="single"/>
        </w:rPr>
      </w:pPr>
    </w:p>
    <w:tbl>
      <w:tblPr>
        <w:tblW w:w="5355" w:type="pct"/>
        <w:tblBorders>
          <w:top w:val="single" w:sz="8" w:space="0" w:color="C6C6C6"/>
          <w:left w:val="single" w:sz="8" w:space="0" w:color="C6C6C6"/>
          <w:bottom w:val="single" w:sz="8" w:space="0" w:color="C6C6C6"/>
          <w:right w:val="single" w:sz="8" w:space="0" w:color="C6C6C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"/>
        <w:gridCol w:w="8370"/>
      </w:tblGrid>
      <w:tr w:rsidR="00D85763" w:rsidRPr="00C41D49" w:rsidTr="00D85763">
        <w:tc>
          <w:tcPr>
            <w:tcW w:w="493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</w:tcPr>
          <w:p w:rsidR="00D85763" w:rsidRPr="00C41D49" w:rsidRDefault="00D85763" w:rsidP="00C41D49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</w:tc>
        <w:tc>
          <w:tcPr>
            <w:tcW w:w="4507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center"/>
          </w:tcPr>
          <w:p w:rsidR="00D85763" w:rsidRDefault="00D85763" w:rsidP="00C41D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1D49">
              <w:rPr>
                <w:rFonts w:ascii="Cambria" w:hAnsi="Cambria"/>
                <w:b/>
                <w:sz w:val="20"/>
                <w:szCs w:val="20"/>
              </w:rPr>
              <w:t>Steck-Vaughn</w:t>
            </w:r>
          </w:p>
          <w:p w:rsidR="00D85763" w:rsidRPr="00C41D49" w:rsidRDefault="00D85763" w:rsidP="00C41D4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85763" w:rsidRPr="00B70C04" w:rsidTr="00D85763">
        <w:tc>
          <w:tcPr>
            <w:tcW w:w="493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</w:tcPr>
          <w:p w:rsidR="00D85763" w:rsidRDefault="00D85763" w:rsidP="00B3212F">
            <w:pPr>
              <w:rPr>
                <w:rFonts w:ascii="Cambria" w:hAnsi="Cambria"/>
                <w:sz w:val="20"/>
                <w:szCs w:val="22"/>
              </w:rPr>
            </w:pPr>
            <w:r w:rsidRPr="00940517">
              <w:rPr>
                <w:rFonts w:ascii="Cambria" w:hAnsi="Cambria"/>
                <w:sz w:val="20"/>
                <w:szCs w:val="22"/>
              </w:rPr>
              <w:t>Class 1</w:t>
            </w:r>
          </w:p>
          <w:p w:rsidR="00D85763" w:rsidRPr="00940517" w:rsidRDefault="00D85763" w:rsidP="00B3212F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507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center"/>
          </w:tcPr>
          <w:p w:rsidR="00D85763" w:rsidRPr="00B70C04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70C04">
              <w:rPr>
                <w:rFonts w:ascii="Cambria" w:hAnsi="Cambria"/>
                <w:sz w:val="20"/>
                <w:szCs w:val="20"/>
              </w:rPr>
              <w:t xml:space="preserve">*Whole numbers </w:t>
            </w:r>
            <w:r w:rsidRPr="00B70C04">
              <w:rPr>
                <w:rFonts w:ascii="Cambria" w:hAnsi="Cambria"/>
                <w:b/>
                <w:sz w:val="20"/>
                <w:szCs w:val="20"/>
              </w:rPr>
              <w:t>(Unit 1, Lesson 1)</w:t>
            </w:r>
          </w:p>
          <w:p w:rsidR="00D85763" w:rsidRPr="00B70C04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70C04">
              <w:rPr>
                <w:rFonts w:ascii="Cambria" w:hAnsi="Cambria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>Operations</w:t>
            </w:r>
            <w:r w:rsidRPr="00B70C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70C04">
              <w:rPr>
                <w:rFonts w:ascii="Cambria" w:hAnsi="Cambria"/>
                <w:b/>
                <w:sz w:val="20"/>
                <w:szCs w:val="20"/>
              </w:rPr>
              <w:t>(Unit 1, Lesson 2)</w:t>
            </w:r>
          </w:p>
          <w:p w:rsidR="00D85763" w:rsidRPr="00B70C04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70C04">
              <w:rPr>
                <w:rFonts w:ascii="Cambria" w:hAnsi="Cambria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>Integers</w:t>
            </w:r>
            <w:r w:rsidRPr="00B70C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70C04">
              <w:rPr>
                <w:rFonts w:ascii="Cambria" w:hAnsi="Cambria"/>
                <w:b/>
                <w:sz w:val="20"/>
                <w:szCs w:val="20"/>
              </w:rPr>
              <w:t>(Unit 1, Lesson 3)</w:t>
            </w:r>
          </w:p>
          <w:p w:rsidR="00D85763" w:rsidRPr="00B70C04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*Fractions</w:t>
            </w:r>
            <w:r w:rsidRPr="00B70C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70C04">
              <w:rPr>
                <w:rFonts w:ascii="Cambria" w:hAnsi="Cambria"/>
                <w:b/>
                <w:sz w:val="20"/>
                <w:szCs w:val="20"/>
              </w:rPr>
              <w:t>(Unit 1, Lesson 4)</w:t>
            </w:r>
          </w:p>
        </w:tc>
      </w:tr>
      <w:tr w:rsidR="00D85763" w:rsidRPr="000463F3" w:rsidTr="00D85763">
        <w:tc>
          <w:tcPr>
            <w:tcW w:w="493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</w:tcPr>
          <w:p w:rsidR="00D85763" w:rsidRPr="00B70C04" w:rsidRDefault="00D85763" w:rsidP="00B3212F">
            <w:pPr>
              <w:rPr>
                <w:rFonts w:ascii="Cambria" w:hAnsi="Cambria"/>
                <w:sz w:val="20"/>
                <w:szCs w:val="22"/>
              </w:rPr>
            </w:pPr>
          </w:p>
          <w:p w:rsidR="00D85763" w:rsidRPr="00940517" w:rsidRDefault="00D85763" w:rsidP="00B3212F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Class 2</w:t>
            </w:r>
          </w:p>
        </w:tc>
        <w:tc>
          <w:tcPr>
            <w:tcW w:w="4507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center"/>
          </w:tcPr>
          <w:p w:rsidR="00D85763" w:rsidRPr="00B3212F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3212F">
              <w:rPr>
                <w:rFonts w:ascii="Cambria" w:hAnsi="Cambria"/>
                <w:sz w:val="20"/>
                <w:szCs w:val="20"/>
              </w:rPr>
              <w:t xml:space="preserve">*Ratios and Proportions </w:t>
            </w:r>
            <w:r w:rsidRPr="00B3212F">
              <w:rPr>
                <w:rFonts w:ascii="Cambria" w:hAnsi="Cambria"/>
                <w:b/>
                <w:sz w:val="20"/>
                <w:szCs w:val="20"/>
              </w:rPr>
              <w:t>(Unit 1, Lesson 5)</w:t>
            </w:r>
          </w:p>
          <w:p w:rsidR="00D85763" w:rsidRPr="00BC0828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0828">
              <w:rPr>
                <w:rFonts w:ascii="Cambria" w:hAnsi="Cambria"/>
                <w:sz w:val="20"/>
                <w:szCs w:val="20"/>
              </w:rPr>
              <w:t xml:space="preserve">*Decimals </w:t>
            </w:r>
            <w:r w:rsidRPr="00BC0828">
              <w:rPr>
                <w:rFonts w:ascii="Cambria" w:hAnsi="Cambria"/>
                <w:b/>
                <w:sz w:val="20"/>
                <w:szCs w:val="20"/>
              </w:rPr>
              <w:t>(Unit 1, Lesson 6)</w:t>
            </w:r>
          </w:p>
          <w:p w:rsidR="00D85763" w:rsidRPr="00BC0828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0828">
              <w:rPr>
                <w:rFonts w:ascii="Cambria" w:hAnsi="Cambria"/>
                <w:sz w:val="20"/>
                <w:szCs w:val="20"/>
              </w:rPr>
              <w:t>*P</w:t>
            </w:r>
            <w:r>
              <w:rPr>
                <w:rFonts w:ascii="Cambria" w:hAnsi="Cambria"/>
                <w:sz w:val="20"/>
                <w:szCs w:val="20"/>
              </w:rPr>
              <w:t>ercent</w:t>
            </w:r>
            <w:r w:rsidRPr="00BC08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C0828">
              <w:rPr>
                <w:rFonts w:ascii="Cambria" w:hAnsi="Cambria"/>
                <w:b/>
                <w:sz w:val="20"/>
                <w:szCs w:val="20"/>
              </w:rPr>
              <w:t>(Unit 1, Lesson 7)</w:t>
            </w:r>
          </w:p>
          <w:p w:rsidR="00D85763" w:rsidRPr="00D8576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0828">
              <w:rPr>
                <w:rFonts w:ascii="Cambria" w:hAnsi="Cambria"/>
                <w:sz w:val="20"/>
                <w:szCs w:val="20"/>
              </w:rPr>
              <w:t xml:space="preserve">*Measurements and Units of measure </w:t>
            </w:r>
            <w:r w:rsidRPr="00BC0828">
              <w:rPr>
                <w:rFonts w:ascii="Cambria" w:hAnsi="Cambria"/>
                <w:b/>
                <w:sz w:val="20"/>
                <w:szCs w:val="20"/>
              </w:rPr>
              <w:t>(Unit 2, Lesson 1)</w:t>
            </w:r>
          </w:p>
        </w:tc>
      </w:tr>
      <w:tr w:rsidR="00D85763" w:rsidRPr="00B70C04" w:rsidTr="00D85763">
        <w:tc>
          <w:tcPr>
            <w:tcW w:w="493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</w:tcPr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Class 3</w:t>
            </w:r>
          </w:p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</w:p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</w:p>
          <w:p w:rsidR="00D85763" w:rsidRPr="00940517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507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center"/>
          </w:tcPr>
          <w:p w:rsidR="00D85763" w:rsidRPr="00B70C04" w:rsidRDefault="00D85763" w:rsidP="00C41D49">
            <w:pPr>
              <w:rPr>
                <w:rFonts w:ascii="Cambria" w:hAnsi="Cambria"/>
                <w:sz w:val="20"/>
                <w:szCs w:val="20"/>
              </w:rPr>
            </w:pPr>
            <w:r w:rsidRPr="00B70C04">
              <w:rPr>
                <w:rFonts w:ascii="Cambria" w:hAnsi="Cambria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>Length, area, volume</w:t>
            </w:r>
            <w:r w:rsidRPr="00B70C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70C04">
              <w:rPr>
                <w:rFonts w:ascii="Cambria" w:hAnsi="Cambria"/>
                <w:b/>
                <w:sz w:val="20"/>
                <w:szCs w:val="20"/>
              </w:rPr>
              <w:t>(Unit 2, Lesson 2)</w:t>
            </w:r>
          </w:p>
          <w:p w:rsidR="00D85763" w:rsidRPr="00B70C04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70C04">
              <w:rPr>
                <w:rFonts w:ascii="Cambria" w:hAnsi="Cambria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>Mean, median, mode</w:t>
            </w:r>
            <w:r w:rsidRPr="00B70C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70C04">
              <w:rPr>
                <w:rFonts w:ascii="Cambria" w:hAnsi="Cambria"/>
                <w:b/>
                <w:sz w:val="20"/>
                <w:szCs w:val="20"/>
              </w:rPr>
              <w:t>(Unit 2, Lesson 3)</w:t>
            </w:r>
          </w:p>
          <w:p w:rsidR="00D85763" w:rsidRPr="00B70C04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70C04">
              <w:rPr>
                <w:rFonts w:ascii="Cambria" w:hAnsi="Cambria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>Probability</w:t>
            </w:r>
            <w:r w:rsidRPr="00B70C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70C04">
              <w:rPr>
                <w:rFonts w:ascii="Cambria" w:hAnsi="Cambria"/>
                <w:b/>
                <w:sz w:val="20"/>
                <w:szCs w:val="20"/>
              </w:rPr>
              <w:t>(Unit 2, Lesson 4)</w:t>
            </w:r>
            <w:r w:rsidRPr="00B70C04">
              <w:rPr>
                <w:rFonts w:ascii="Cambria" w:hAnsi="Cambria"/>
                <w:b/>
                <w:sz w:val="20"/>
                <w:szCs w:val="20"/>
              </w:rPr>
              <w:br/>
            </w:r>
            <w:r w:rsidRPr="00B70C04">
              <w:rPr>
                <w:rFonts w:ascii="Cambria" w:hAnsi="Cambria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>Bar and Line Graphs</w:t>
            </w:r>
            <w:r w:rsidRPr="00B70C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70C04">
              <w:rPr>
                <w:rFonts w:ascii="Cambria" w:hAnsi="Cambria"/>
                <w:b/>
                <w:sz w:val="20"/>
                <w:szCs w:val="20"/>
              </w:rPr>
              <w:t>(Unit 2, Lesson 5)</w:t>
            </w:r>
          </w:p>
        </w:tc>
      </w:tr>
      <w:tr w:rsidR="00D85763" w:rsidRPr="006C62BC" w:rsidTr="00D85763">
        <w:tc>
          <w:tcPr>
            <w:tcW w:w="493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</w:tcPr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Class 4</w:t>
            </w:r>
          </w:p>
        </w:tc>
        <w:tc>
          <w:tcPr>
            <w:tcW w:w="4507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center"/>
          </w:tcPr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*Circle graphs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2, Lesson 6)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*Dots plot, histograms, box plots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2, Lesson 7)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*Algebraic expressions and variables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1)</w:t>
            </w:r>
          </w:p>
          <w:p w:rsidR="00D85763" w:rsidRPr="008A1020" w:rsidRDefault="00D85763" w:rsidP="00C41D49">
            <w:pPr>
              <w:rPr>
                <w:rFonts w:ascii="Cambria" w:hAnsi="Cambria"/>
                <w:b/>
                <w:sz w:val="20"/>
                <w:szCs w:val="20"/>
                <w:lang w:val="es-419"/>
              </w:rPr>
            </w:pPr>
            <w:r w:rsidRPr="008A1020">
              <w:rPr>
                <w:rFonts w:ascii="Cambria" w:hAnsi="Cambria"/>
                <w:sz w:val="20"/>
                <w:szCs w:val="20"/>
                <w:lang w:val="es-419"/>
              </w:rPr>
              <w:t>*E</w:t>
            </w:r>
            <w:r>
              <w:rPr>
                <w:rFonts w:ascii="Cambria" w:hAnsi="Cambria"/>
                <w:sz w:val="20"/>
                <w:szCs w:val="20"/>
                <w:lang w:val="es-US"/>
              </w:rPr>
              <w:t>quations</w:t>
            </w:r>
            <w:r w:rsidRPr="008A1020">
              <w:rPr>
                <w:rFonts w:ascii="Cambria" w:hAnsi="Cambria"/>
                <w:sz w:val="20"/>
                <w:szCs w:val="20"/>
                <w:lang w:val="es-419"/>
              </w:rPr>
              <w:t xml:space="preserve"> </w:t>
            </w:r>
            <w:r w:rsidRPr="008A1020">
              <w:rPr>
                <w:rFonts w:ascii="Cambria" w:hAnsi="Cambria"/>
                <w:b/>
                <w:sz w:val="20"/>
                <w:szCs w:val="20"/>
                <w:lang w:val="es-419"/>
              </w:rPr>
              <w:t>(</w:t>
            </w:r>
            <w:r>
              <w:rPr>
                <w:rFonts w:ascii="Cambria" w:hAnsi="Cambria"/>
                <w:b/>
                <w:sz w:val="20"/>
                <w:szCs w:val="20"/>
                <w:lang w:val="es-419"/>
              </w:rPr>
              <w:t>Unit</w:t>
            </w:r>
            <w:r w:rsidRPr="008A1020">
              <w:rPr>
                <w:rFonts w:ascii="Cambria" w:hAnsi="Cambria"/>
                <w:b/>
                <w:sz w:val="20"/>
                <w:szCs w:val="20"/>
                <w:lang w:val="es-419"/>
              </w:rPr>
              <w:t xml:space="preserve"> 3, </w:t>
            </w:r>
            <w:r>
              <w:rPr>
                <w:rFonts w:ascii="Cambria" w:hAnsi="Cambria"/>
                <w:b/>
                <w:sz w:val="20"/>
                <w:szCs w:val="20"/>
                <w:lang w:val="es-419"/>
              </w:rPr>
              <w:t>Lesson</w:t>
            </w:r>
            <w:r w:rsidRPr="008A1020">
              <w:rPr>
                <w:rFonts w:ascii="Cambria" w:hAnsi="Cambria"/>
                <w:b/>
                <w:sz w:val="20"/>
                <w:szCs w:val="20"/>
                <w:lang w:val="es-419"/>
              </w:rPr>
              <w:t xml:space="preserve"> 2)</w:t>
            </w:r>
          </w:p>
        </w:tc>
      </w:tr>
      <w:tr w:rsidR="00D85763" w:rsidRPr="000463F3" w:rsidTr="00D85763">
        <w:tc>
          <w:tcPr>
            <w:tcW w:w="493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</w:tcPr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Class 5</w:t>
            </w:r>
          </w:p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</w:p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</w:p>
          <w:p w:rsidR="00D85763" w:rsidRPr="00940517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507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center"/>
          </w:tcPr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*Squaring, cubing, and taking roots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3)</w:t>
            </w:r>
          </w:p>
          <w:p w:rsidR="00D85763" w:rsidRPr="000463F3" w:rsidRDefault="00D85763" w:rsidP="00C41D49">
            <w:pPr>
              <w:rPr>
                <w:rFonts w:ascii="Cambria" w:hAnsi="Cambria"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*Exponents and scientific notation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4)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*Patterns and functions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5)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*One-variable linear equations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6)</w:t>
            </w:r>
          </w:p>
        </w:tc>
      </w:tr>
      <w:tr w:rsidR="00D85763" w:rsidRPr="000463F3" w:rsidTr="00D85763">
        <w:tc>
          <w:tcPr>
            <w:tcW w:w="493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</w:tcPr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Class 6</w:t>
            </w:r>
          </w:p>
        </w:tc>
        <w:tc>
          <w:tcPr>
            <w:tcW w:w="4507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center"/>
          </w:tcPr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*Two-variable linear equations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7)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*Factoring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8)</w:t>
            </w:r>
            <w:r w:rsidRPr="000463F3">
              <w:rPr>
                <w:rFonts w:ascii="Cambria" w:hAnsi="Cambria"/>
                <w:sz w:val="20"/>
                <w:szCs w:val="20"/>
              </w:rPr>
              <w:br/>
              <w:t xml:space="preserve">*Rational Expressions and equations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9)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br/>
            </w:r>
            <w:r w:rsidRPr="000463F3">
              <w:rPr>
                <w:rFonts w:ascii="Cambria" w:hAnsi="Cambria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>Solving graph inequalities</w:t>
            </w:r>
            <w:r w:rsidRPr="000463F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10)</w:t>
            </w:r>
          </w:p>
        </w:tc>
      </w:tr>
      <w:tr w:rsidR="00D85763" w:rsidRPr="00B3212F" w:rsidTr="00D85763">
        <w:tc>
          <w:tcPr>
            <w:tcW w:w="493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</w:tcPr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Class 7</w:t>
            </w:r>
          </w:p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</w:p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</w:p>
          <w:p w:rsidR="00D85763" w:rsidRPr="00940517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507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center"/>
          </w:tcPr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*Coordinate grid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11)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b/>
                <w:sz w:val="20"/>
                <w:szCs w:val="20"/>
              </w:rPr>
              <w:t>*</w:t>
            </w:r>
            <w:r w:rsidRPr="000463F3">
              <w:rPr>
                <w:rFonts w:ascii="Cambria" w:hAnsi="Cambria"/>
                <w:sz w:val="20"/>
                <w:szCs w:val="20"/>
              </w:rPr>
              <w:t xml:space="preserve">Graphing linear equations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12)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*Slope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13)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*Using slope to solve geometric problems 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14)</w:t>
            </w:r>
          </w:p>
        </w:tc>
      </w:tr>
      <w:tr w:rsidR="00D85763" w:rsidRPr="00B3212F" w:rsidTr="00D85763">
        <w:trPr>
          <w:trHeight w:val="901"/>
        </w:trPr>
        <w:tc>
          <w:tcPr>
            <w:tcW w:w="493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</w:tcPr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Class 8</w:t>
            </w:r>
          </w:p>
        </w:tc>
        <w:tc>
          <w:tcPr>
            <w:tcW w:w="4507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center"/>
          </w:tcPr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*Graphing quadratic equations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15)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*Evaluation of functions 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16)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*Comparison of functions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3, Lesson 17)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*Triangles and quadrilaterals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4, Lesson 1)</w:t>
            </w:r>
          </w:p>
        </w:tc>
      </w:tr>
      <w:tr w:rsidR="00D85763" w:rsidRPr="000463F3" w:rsidTr="00D85763">
        <w:trPr>
          <w:trHeight w:val="901"/>
        </w:trPr>
        <w:tc>
          <w:tcPr>
            <w:tcW w:w="493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</w:tcPr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Class 9</w:t>
            </w:r>
          </w:p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</w:p>
          <w:p w:rsidR="00D85763" w:rsidRPr="00940517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507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center"/>
          </w:tcPr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*Pythagorean Theorem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4, Lesson 2)</w:t>
            </w:r>
          </w:p>
          <w:p w:rsidR="00D85763" w:rsidRPr="00B70C04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70C04">
              <w:rPr>
                <w:rFonts w:ascii="Cambria" w:hAnsi="Cambria"/>
                <w:sz w:val="20"/>
                <w:szCs w:val="20"/>
              </w:rPr>
              <w:t>*Po</w:t>
            </w:r>
            <w:r>
              <w:rPr>
                <w:rFonts w:ascii="Cambria" w:hAnsi="Cambria"/>
                <w:sz w:val="20"/>
                <w:szCs w:val="20"/>
              </w:rPr>
              <w:t>lygons</w:t>
            </w:r>
            <w:r w:rsidRPr="00B70C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70C04">
              <w:rPr>
                <w:rFonts w:ascii="Cambria" w:hAnsi="Cambria"/>
                <w:b/>
                <w:sz w:val="20"/>
                <w:szCs w:val="20"/>
              </w:rPr>
              <w:t>(Unit 4, Lesson 3)</w:t>
            </w:r>
          </w:p>
          <w:p w:rsidR="00D85763" w:rsidRPr="00B70C04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*Circles</w:t>
            </w:r>
            <w:r w:rsidRPr="00B70C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70C04">
              <w:rPr>
                <w:rFonts w:ascii="Cambria" w:hAnsi="Cambria"/>
                <w:b/>
                <w:sz w:val="20"/>
                <w:szCs w:val="20"/>
              </w:rPr>
              <w:t>(Unit 4, Lesson 4)</w:t>
            </w:r>
          </w:p>
          <w:p w:rsidR="00D8576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b/>
                <w:sz w:val="20"/>
                <w:szCs w:val="20"/>
              </w:rPr>
              <w:t>*</w:t>
            </w:r>
            <w:r w:rsidRPr="000463F3">
              <w:rPr>
                <w:rFonts w:ascii="Cambria" w:hAnsi="Cambria"/>
                <w:sz w:val="20"/>
                <w:szCs w:val="20"/>
              </w:rPr>
              <w:t xml:space="preserve">Composite plane figures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 xml:space="preserve">(Unit 4, 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b/>
                <w:sz w:val="20"/>
                <w:szCs w:val="20"/>
              </w:rPr>
              <w:t>Lesson 5)</w:t>
            </w:r>
          </w:p>
        </w:tc>
      </w:tr>
      <w:tr w:rsidR="00D85763" w:rsidRPr="00B3212F" w:rsidTr="00D85763">
        <w:tc>
          <w:tcPr>
            <w:tcW w:w="493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</w:tcPr>
          <w:p w:rsidR="00D85763" w:rsidRDefault="00D85763" w:rsidP="000463F3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Class 10</w:t>
            </w:r>
          </w:p>
        </w:tc>
        <w:tc>
          <w:tcPr>
            <w:tcW w:w="4507" w:type="pct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vAlign w:val="center"/>
          </w:tcPr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*Scale drawings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4, Lesson 6)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sz w:val="20"/>
                <w:szCs w:val="20"/>
              </w:rPr>
              <w:t xml:space="preserve">*Prisms and cylinders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4, Lesson 7)</w:t>
            </w:r>
          </w:p>
          <w:p w:rsidR="00D85763" w:rsidRPr="000463F3" w:rsidRDefault="00D85763" w:rsidP="00C41D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63F3">
              <w:rPr>
                <w:rFonts w:ascii="Cambria" w:hAnsi="Cambria"/>
                <w:b/>
                <w:sz w:val="20"/>
                <w:szCs w:val="20"/>
              </w:rPr>
              <w:t>*</w:t>
            </w:r>
            <w:r w:rsidRPr="000463F3">
              <w:rPr>
                <w:rFonts w:ascii="Cambria" w:hAnsi="Cambria"/>
                <w:sz w:val="20"/>
                <w:szCs w:val="20"/>
              </w:rPr>
              <w:t xml:space="preserve">Pyramids, cones, spheres  </w:t>
            </w:r>
            <w:r w:rsidRPr="000463F3">
              <w:rPr>
                <w:rFonts w:ascii="Cambria" w:hAnsi="Cambria"/>
                <w:b/>
                <w:sz w:val="20"/>
                <w:szCs w:val="20"/>
              </w:rPr>
              <w:t>(Unit 4, Lesson 8)</w:t>
            </w:r>
          </w:p>
          <w:p w:rsidR="00D85763" w:rsidRPr="00D85763" w:rsidRDefault="00D85763" w:rsidP="00C41D49">
            <w:pPr>
              <w:rPr>
                <w:rFonts w:ascii="Cambria" w:hAnsi="Cambria"/>
                <w:b/>
                <w:sz w:val="20"/>
                <w:szCs w:val="20"/>
                <w:lang w:val="es-US"/>
              </w:rPr>
            </w:pP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>*</w:t>
            </w:r>
            <w:r>
              <w:rPr>
                <w:rFonts w:ascii="Cambria" w:hAnsi="Cambria"/>
                <w:sz w:val="20"/>
                <w:szCs w:val="20"/>
                <w:lang w:val="es-US"/>
              </w:rPr>
              <w:t>Composite solids</w:t>
            </w:r>
            <w:r w:rsidRPr="004F38A8">
              <w:rPr>
                <w:rFonts w:ascii="Cambria" w:hAnsi="Cambria"/>
                <w:sz w:val="20"/>
                <w:szCs w:val="20"/>
                <w:lang w:val="es-US"/>
              </w:rPr>
              <w:t xml:space="preserve"> 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>(</w:t>
            </w:r>
            <w:r>
              <w:rPr>
                <w:rFonts w:ascii="Cambria" w:hAnsi="Cambria"/>
                <w:b/>
                <w:sz w:val="20"/>
                <w:szCs w:val="20"/>
                <w:lang w:val="es-US"/>
              </w:rPr>
              <w:t>Unit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4, </w:t>
            </w:r>
            <w:r>
              <w:rPr>
                <w:rFonts w:ascii="Cambria" w:hAnsi="Cambria"/>
                <w:b/>
                <w:sz w:val="20"/>
                <w:szCs w:val="20"/>
                <w:lang w:val="es-US"/>
              </w:rPr>
              <w:t>Lesson</w:t>
            </w:r>
            <w:r w:rsidRPr="004F38A8">
              <w:rPr>
                <w:rFonts w:ascii="Cambria" w:hAnsi="Cambria"/>
                <w:b/>
                <w:sz w:val="20"/>
                <w:szCs w:val="20"/>
                <w:lang w:val="es-US"/>
              </w:rPr>
              <w:t xml:space="preserve"> 9)</w:t>
            </w:r>
          </w:p>
        </w:tc>
      </w:tr>
    </w:tbl>
    <w:p w:rsidR="0085425E" w:rsidRDefault="0085425E" w:rsidP="00D5121A"/>
    <w:sectPr w:rsidR="0085425E" w:rsidSect="00D51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90" w:rsidRDefault="003E0590" w:rsidP="00213E9A">
      <w:r>
        <w:separator/>
      </w:r>
    </w:p>
  </w:endnote>
  <w:endnote w:type="continuationSeparator" w:id="0">
    <w:p w:rsidR="003E0590" w:rsidRDefault="003E0590" w:rsidP="0021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63" w:rsidRDefault="00D85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3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503" w:rsidRDefault="00517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503" w:rsidRDefault="00517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63" w:rsidRDefault="00D85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90" w:rsidRDefault="003E0590" w:rsidP="00213E9A">
      <w:r>
        <w:separator/>
      </w:r>
    </w:p>
  </w:footnote>
  <w:footnote w:type="continuationSeparator" w:id="0">
    <w:p w:rsidR="003E0590" w:rsidRDefault="003E0590" w:rsidP="0021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63" w:rsidRDefault="00D85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9A" w:rsidRDefault="00D85763">
    <w:pPr>
      <w:pStyle w:val="Header"/>
    </w:pPr>
    <w:r>
      <w:rPr>
        <w:noProof/>
      </w:rPr>
      <w:drawing>
        <wp:inline distT="0" distB="0" distL="0" distR="0" wp14:anchorId="2111EC8F" wp14:editId="47ACE345">
          <wp:extent cx="621741" cy="627836"/>
          <wp:effectExtent l="0" t="0" r="698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M logo low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41" cy="62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63" w:rsidRDefault="00D85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121A"/>
    <w:rsid w:val="000463F3"/>
    <w:rsid w:val="00052C94"/>
    <w:rsid w:val="00063AE3"/>
    <w:rsid w:val="00076EBA"/>
    <w:rsid w:val="000952B7"/>
    <w:rsid w:val="000974D5"/>
    <w:rsid w:val="000F1515"/>
    <w:rsid w:val="000F1D07"/>
    <w:rsid w:val="001052E3"/>
    <w:rsid w:val="00146F0C"/>
    <w:rsid w:val="0020561C"/>
    <w:rsid w:val="00213E9A"/>
    <w:rsid w:val="002979F7"/>
    <w:rsid w:val="0038568B"/>
    <w:rsid w:val="003E0590"/>
    <w:rsid w:val="003E1497"/>
    <w:rsid w:val="0043216B"/>
    <w:rsid w:val="00455CEF"/>
    <w:rsid w:val="00456AEB"/>
    <w:rsid w:val="00501F2A"/>
    <w:rsid w:val="00517503"/>
    <w:rsid w:val="0058023A"/>
    <w:rsid w:val="00584D9F"/>
    <w:rsid w:val="005A32E0"/>
    <w:rsid w:val="005F4A7E"/>
    <w:rsid w:val="005F50D9"/>
    <w:rsid w:val="00602FDF"/>
    <w:rsid w:val="00630B09"/>
    <w:rsid w:val="00644136"/>
    <w:rsid w:val="006A4AA4"/>
    <w:rsid w:val="006C62BC"/>
    <w:rsid w:val="006C7C1E"/>
    <w:rsid w:val="0075733C"/>
    <w:rsid w:val="00780BD1"/>
    <w:rsid w:val="007835A4"/>
    <w:rsid w:val="007958AC"/>
    <w:rsid w:val="007E6F2E"/>
    <w:rsid w:val="00843F2F"/>
    <w:rsid w:val="008461B9"/>
    <w:rsid w:val="0085425E"/>
    <w:rsid w:val="00876D0C"/>
    <w:rsid w:val="00891C32"/>
    <w:rsid w:val="008E72A5"/>
    <w:rsid w:val="00940517"/>
    <w:rsid w:val="0095298B"/>
    <w:rsid w:val="0099582B"/>
    <w:rsid w:val="009E3ABF"/>
    <w:rsid w:val="00A32163"/>
    <w:rsid w:val="00A905DB"/>
    <w:rsid w:val="00AE46C1"/>
    <w:rsid w:val="00B3212F"/>
    <w:rsid w:val="00B57BFF"/>
    <w:rsid w:val="00B61FDF"/>
    <w:rsid w:val="00B70C04"/>
    <w:rsid w:val="00BC0828"/>
    <w:rsid w:val="00C31250"/>
    <w:rsid w:val="00C41D49"/>
    <w:rsid w:val="00C73F44"/>
    <w:rsid w:val="00CF324B"/>
    <w:rsid w:val="00D206D4"/>
    <w:rsid w:val="00D5121A"/>
    <w:rsid w:val="00D53B2C"/>
    <w:rsid w:val="00D555B6"/>
    <w:rsid w:val="00D85763"/>
    <w:rsid w:val="00DA19C4"/>
    <w:rsid w:val="00DE13C4"/>
    <w:rsid w:val="00EB6DF7"/>
    <w:rsid w:val="00F037A4"/>
    <w:rsid w:val="00F33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3A505-B4A1-4A68-B89A-8A432F70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rsid w:val="00455CEF"/>
    <w:rPr>
      <w:b/>
      <w:bCs/>
    </w:rPr>
  </w:style>
  <w:style w:type="paragraph" w:styleId="Header">
    <w:name w:val="header"/>
    <w:basedOn w:val="Normal"/>
    <w:link w:val="HeaderChar"/>
    <w:unhideWhenUsed/>
    <w:rsid w:val="00213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E9A"/>
  </w:style>
  <w:style w:type="paragraph" w:styleId="Footer">
    <w:name w:val="footer"/>
    <w:basedOn w:val="Normal"/>
    <w:link w:val="FooterChar"/>
    <w:uiPriority w:val="99"/>
    <w:unhideWhenUsed/>
    <w:rsid w:val="00213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Mavity</dc:creator>
  <cp:keywords/>
  <cp:lastModifiedBy>Leticia Valencia</cp:lastModifiedBy>
  <cp:revision>2</cp:revision>
  <dcterms:created xsi:type="dcterms:W3CDTF">2017-08-31T18:38:00Z</dcterms:created>
  <dcterms:modified xsi:type="dcterms:W3CDTF">2017-08-31T18:38:00Z</dcterms:modified>
</cp:coreProperties>
</file>